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07F3" w:rsidRDefault="001307F3"/>
    <w:p w:rsidR="001307F3" w:rsidRDefault="001307F3">
      <w:bookmarkStart w:id="0" w:name="_GoBack"/>
      <w:bookmarkEnd w:id="0"/>
    </w:p>
    <w:p w:rsidR="001307F3" w:rsidRDefault="001307F3"/>
    <w:tbl>
      <w:tblPr>
        <w:tblW w:w="10348" w:type="dxa"/>
        <w:tblInd w:w="-601" w:type="dxa"/>
        <w:tblLayout w:type="fixed"/>
        <w:tblLook w:val="01E0" w:firstRow="1" w:lastRow="1" w:firstColumn="1" w:lastColumn="1" w:noHBand="0" w:noVBand="0"/>
      </w:tblPr>
      <w:tblGrid>
        <w:gridCol w:w="4493"/>
        <w:gridCol w:w="2268"/>
        <w:gridCol w:w="3587"/>
      </w:tblGrid>
      <w:tr w:rsidR="00137922" w:rsidRPr="004561B0" w:rsidTr="001307F3">
        <w:tc>
          <w:tcPr>
            <w:tcW w:w="10348" w:type="dxa"/>
            <w:gridSpan w:val="3"/>
          </w:tcPr>
          <w:p w:rsidR="00815026" w:rsidRPr="00815026" w:rsidRDefault="00815026" w:rsidP="00815026">
            <w:pPr>
              <w:spacing w:line="276" w:lineRule="auto"/>
              <w:ind w:firstLine="708"/>
              <w:jc w:val="both"/>
              <w:rPr>
                <w:sz w:val="32"/>
                <w:u w:val="single"/>
              </w:rPr>
            </w:pPr>
            <w:r w:rsidRPr="00815026">
              <w:rPr>
                <w:sz w:val="32"/>
                <w:u w:val="single"/>
              </w:rPr>
              <w:t xml:space="preserve">«Администрация городского округа город Кулебаки Нижегородской области </w:t>
            </w:r>
            <w:r w:rsidRPr="00815026">
              <w:rPr>
                <w:b/>
                <w:sz w:val="32"/>
                <w:u w:val="single"/>
              </w:rPr>
              <w:t>разыскивает наследников граждан:</w:t>
            </w:r>
          </w:p>
          <w:p w:rsidR="00815026" w:rsidRPr="00815026" w:rsidRDefault="00815026" w:rsidP="00815026">
            <w:pPr>
              <w:spacing w:line="276" w:lineRule="auto"/>
              <w:ind w:firstLine="709"/>
              <w:jc w:val="both"/>
              <w:rPr>
                <w:sz w:val="32"/>
              </w:rPr>
            </w:pPr>
            <w:r w:rsidRPr="00815026">
              <w:rPr>
                <w:sz w:val="32"/>
              </w:rPr>
              <w:t xml:space="preserve">- </w:t>
            </w:r>
            <w:proofErr w:type="spellStart"/>
            <w:r w:rsidRPr="00815026">
              <w:rPr>
                <w:sz w:val="32"/>
              </w:rPr>
              <w:t>Савеленко</w:t>
            </w:r>
            <w:proofErr w:type="spellEnd"/>
            <w:r w:rsidRPr="00815026">
              <w:rPr>
                <w:sz w:val="32"/>
              </w:rPr>
              <w:t xml:space="preserve"> Нины Семеновны, 19.08.1939 г.р., ранее проживавшей по адресу: Нижегородская область, г. Кулебаки, ул. Восстания, д.13, умершей 03.07.2022 г.;</w:t>
            </w:r>
          </w:p>
          <w:p w:rsidR="00815026" w:rsidRPr="00815026" w:rsidRDefault="00815026" w:rsidP="00815026">
            <w:pPr>
              <w:spacing w:line="276" w:lineRule="auto"/>
              <w:ind w:firstLine="709"/>
              <w:jc w:val="both"/>
              <w:rPr>
                <w:sz w:val="32"/>
              </w:rPr>
            </w:pPr>
            <w:r w:rsidRPr="00815026">
              <w:rPr>
                <w:sz w:val="32"/>
              </w:rPr>
              <w:t>- Сухова Василия Алексеевича, 11.05.1947 г.р., ранее проживавшего по адресу: Нижегородская область, г. Кулебаки, ул. Трактористов, д.16, умершего 06.01.2003 г.;</w:t>
            </w:r>
          </w:p>
          <w:p w:rsidR="00815026" w:rsidRPr="00815026" w:rsidRDefault="00815026" w:rsidP="00815026">
            <w:pPr>
              <w:spacing w:line="276" w:lineRule="auto"/>
              <w:ind w:firstLine="709"/>
              <w:jc w:val="both"/>
              <w:rPr>
                <w:sz w:val="32"/>
              </w:rPr>
            </w:pPr>
            <w:r w:rsidRPr="00815026">
              <w:rPr>
                <w:sz w:val="32"/>
              </w:rPr>
              <w:t xml:space="preserve">- Беловой Екатерины Алексеевны, 1942 </w:t>
            </w:r>
            <w:proofErr w:type="spellStart"/>
            <w:r w:rsidRPr="00815026">
              <w:rPr>
                <w:sz w:val="32"/>
              </w:rPr>
              <w:t>г.р</w:t>
            </w:r>
            <w:proofErr w:type="spellEnd"/>
            <w:r w:rsidRPr="00815026">
              <w:rPr>
                <w:sz w:val="32"/>
              </w:rPr>
              <w:t>, ранее проживавшей по адресу: Нижегородская область, г. Кулебаки, ул. Трактористов, д.16, либо Карагандинская обл., г. Темиртау, пр. Комсомольский, д.73, кв.4.</w:t>
            </w:r>
          </w:p>
          <w:p w:rsidR="00815026" w:rsidRPr="00815026" w:rsidRDefault="00815026" w:rsidP="00815026">
            <w:pPr>
              <w:spacing w:line="276" w:lineRule="auto"/>
              <w:ind w:firstLine="601"/>
              <w:jc w:val="both"/>
              <w:rPr>
                <w:sz w:val="32"/>
              </w:rPr>
            </w:pPr>
            <w:r w:rsidRPr="00815026">
              <w:rPr>
                <w:b/>
                <w:sz w:val="32"/>
              </w:rPr>
              <w:t>Просим лиц, считающих себя наследниками вышеуказанных граждан,</w:t>
            </w:r>
            <w:r w:rsidRPr="00815026">
              <w:rPr>
                <w:sz w:val="32"/>
              </w:rPr>
              <w:t xml:space="preserve"> а также лиц, обладающих необходимой информацией, в течение 1 месяца со дня публикации данной информации </w:t>
            </w:r>
            <w:r w:rsidRPr="00815026">
              <w:rPr>
                <w:b/>
                <w:sz w:val="32"/>
              </w:rPr>
              <w:t xml:space="preserve">явиться лично по адресу: Нижегородская область, г. Кулебаки, ул. Воровского, д.49 (здание администрации г.о.г. Кулебаки, комн. 511,510) </w:t>
            </w:r>
            <w:r w:rsidRPr="00815026">
              <w:rPr>
                <w:sz w:val="32"/>
              </w:rPr>
              <w:t xml:space="preserve">или направить имеющуюся информацию в адрес администрации городского округа город Кулебаки Нижегородской области в письменном виде. </w:t>
            </w:r>
          </w:p>
          <w:p w:rsidR="00815026" w:rsidRPr="00815026" w:rsidRDefault="00815026" w:rsidP="00815026">
            <w:pPr>
              <w:spacing w:line="276" w:lineRule="auto"/>
              <w:ind w:firstLine="709"/>
              <w:jc w:val="both"/>
              <w:rPr>
                <w:sz w:val="32"/>
              </w:rPr>
            </w:pPr>
            <w:r w:rsidRPr="00815026">
              <w:rPr>
                <w:sz w:val="32"/>
              </w:rPr>
              <w:t xml:space="preserve">В случае неявки лиц, считающих себя наследниками вышеуказанного гражданина, будут приняты меры по обращению имущества умершей гражданки в муниципальную собственность. </w:t>
            </w:r>
          </w:p>
          <w:p w:rsidR="00BE4589" w:rsidRDefault="00BE4589" w:rsidP="00815026">
            <w:pPr>
              <w:spacing w:line="276" w:lineRule="auto"/>
              <w:ind w:firstLine="709"/>
              <w:jc w:val="both"/>
              <w:rPr>
                <w:b/>
                <w:sz w:val="32"/>
              </w:rPr>
            </w:pPr>
          </w:p>
          <w:p w:rsidR="00BE4589" w:rsidRDefault="00BE4589" w:rsidP="00815026">
            <w:pPr>
              <w:spacing w:line="276" w:lineRule="auto"/>
              <w:ind w:firstLine="709"/>
              <w:jc w:val="both"/>
              <w:rPr>
                <w:b/>
                <w:sz w:val="32"/>
              </w:rPr>
            </w:pPr>
          </w:p>
          <w:p w:rsidR="00815026" w:rsidRPr="00815026" w:rsidRDefault="00815026" w:rsidP="00815026">
            <w:pPr>
              <w:spacing w:line="276" w:lineRule="auto"/>
              <w:ind w:firstLine="709"/>
              <w:jc w:val="both"/>
              <w:rPr>
                <w:b/>
                <w:sz w:val="32"/>
              </w:rPr>
            </w:pPr>
            <w:r w:rsidRPr="00815026">
              <w:rPr>
                <w:b/>
                <w:sz w:val="32"/>
              </w:rPr>
              <w:t>По вопросам обращаться по тел. (883176) 5-70-70, 5-48-20.»</w:t>
            </w:r>
          </w:p>
          <w:p w:rsidR="001700E0" w:rsidRPr="00815026" w:rsidRDefault="001700E0" w:rsidP="000C1C24">
            <w:pPr>
              <w:spacing w:line="360" w:lineRule="auto"/>
              <w:ind w:firstLine="708"/>
              <w:jc w:val="both"/>
              <w:rPr>
                <w:sz w:val="32"/>
                <w:szCs w:val="32"/>
              </w:rPr>
            </w:pPr>
          </w:p>
        </w:tc>
      </w:tr>
      <w:tr w:rsidR="00137922" w:rsidRPr="004561B0" w:rsidTr="001307F3">
        <w:tc>
          <w:tcPr>
            <w:tcW w:w="10348" w:type="dxa"/>
            <w:gridSpan w:val="3"/>
          </w:tcPr>
          <w:p w:rsidR="00137922" w:rsidRPr="00815026" w:rsidRDefault="00137922" w:rsidP="001700E0">
            <w:pPr>
              <w:spacing w:line="360" w:lineRule="auto"/>
              <w:ind w:firstLine="709"/>
              <w:jc w:val="center"/>
              <w:rPr>
                <w:sz w:val="32"/>
                <w:szCs w:val="32"/>
              </w:rPr>
            </w:pPr>
          </w:p>
        </w:tc>
      </w:tr>
      <w:tr w:rsidR="001307F3" w:rsidRPr="004561B0" w:rsidTr="001307F3">
        <w:tc>
          <w:tcPr>
            <w:tcW w:w="10348" w:type="dxa"/>
            <w:gridSpan w:val="3"/>
          </w:tcPr>
          <w:p w:rsidR="001307F3" w:rsidRPr="00815026" w:rsidRDefault="001307F3" w:rsidP="001700E0">
            <w:pPr>
              <w:spacing w:line="360" w:lineRule="auto"/>
              <w:ind w:firstLine="709"/>
              <w:jc w:val="center"/>
              <w:rPr>
                <w:sz w:val="32"/>
              </w:rPr>
            </w:pPr>
          </w:p>
        </w:tc>
      </w:tr>
      <w:tr w:rsidR="00137922" w:rsidRPr="00D049D1" w:rsidTr="001307F3">
        <w:tc>
          <w:tcPr>
            <w:tcW w:w="4493" w:type="dxa"/>
          </w:tcPr>
          <w:p w:rsidR="00137922" w:rsidRPr="00815026" w:rsidRDefault="00137922" w:rsidP="00C1541E">
            <w:pPr>
              <w:spacing w:line="360" w:lineRule="auto"/>
              <w:rPr>
                <w:sz w:val="32"/>
              </w:rPr>
            </w:pPr>
          </w:p>
        </w:tc>
        <w:tc>
          <w:tcPr>
            <w:tcW w:w="2268" w:type="dxa"/>
          </w:tcPr>
          <w:p w:rsidR="00137922" w:rsidRPr="00815026" w:rsidRDefault="00137922" w:rsidP="001700E0">
            <w:pPr>
              <w:spacing w:line="360" w:lineRule="auto"/>
              <w:jc w:val="both"/>
              <w:rPr>
                <w:sz w:val="32"/>
              </w:rPr>
            </w:pPr>
          </w:p>
        </w:tc>
        <w:tc>
          <w:tcPr>
            <w:tcW w:w="3587" w:type="dxa"/>
          </w:tcPr>
          <w:p w:rsidR="00137922" w:rsidRPr="00815026" w:rsidRDefault="00137922" w:rsidP="00C1541E">
            <w:pPr>
              <w:spacing w:line="360" w:lineRule="auto"/>
              <w:jc w:val="right"/>
              <w:rPr>
                <w:sz w:val="32"/>
              </w:rPr>
            </w:pPr>
          </w:p>
        </w:tc>
      </w:tr>
      <w:tr w:rsidR="005247E9" w:rsidTr="001307F3">
        <w:trPr>
          <w:trHeight w:val="423"/>
        </w:trPr>
        <w:tc>
          <w:tcPr>
            <w:tcW w:w="4493" w:type="dxa"/>
          </w:tcPr>
          <w:p w:rsidR="001700E0" w:rsidRPr="00815026" w:rsidRDefault="001700E0" w:rsidP="005247E9">
            <w:pPr>
              <w:rPr>
                <w:sz w:val="32"/>
              </w:rPr>
            </w:pPr>
          </w:p>
        </w:tc>
        <w:tc>
          <w:tcPr>
            <w:tcW w:w="2268" w:type="dxa"/>
          </w:tcPr>
          <w:p w:rsidR="005247E9" w:rsidRPr="00815026" w:rsidRDefault="005247E9">
            <w:pPr>
              <w:jc w:val="both"/>
              <w:rPr>
                <w:sz w:val="32"/>
              </w:rPr>
            </w:pPr>
          </w:p>
        </w:tc>
        <w:tc>
          <w:tcPr>
            <w:tcW w:w="3587" w:type="dxa"/>
          </w:tcPr>
          <w:p w:rsidR="005247E9" w:rsidRPr="00815026" w:rsidRDefault="005247E9">
            <w:pPr>
              <w:jc w:val="right"/>
              <w:rPr>
                <w:sz w:val="32"/>
                <w:szCs w:val="28"/>
              </w:rPr>
            </w:pPr>
          </w:p>
        </w:tc>
      </w:tr>
      <w:tr w:rsidR="005247E9" w:rsidTr="001307F3">
        <w:tc>
          <w:tcPr>
            <w:tcW w:w="4493" w:type="dxa"/>
          </w:tcPr>
          <w:p w:rsidR="005247E9" w:rsidRPr="00815026" w:rsidRDefault="005247E9" w:rsidP="00C126B3">
            <w:pPr>
              <w:tabs>
                <w:tab w:val="left" w:pos="3338"/>
              </w:tabs>
              <w:rPr>
                <w:sz w:val="32"/>
              </w:rPr>
            </w:pPr>
          </w:p>
        </w:tc>
        <w:tc>
          <w:tcPr>
            <w:tcW w:w="2268" w:type="dxa"/>
          </w:tcPr>
          <w:p w:rsidR="005247E9" w:rsidRPr="00815026" w:rsidRDefault="005247E9" w:rsidP="00546F7A">
            <w:pPr>
              <w:tabs>
                <w:tab w:val="left" w:pos="3338"/>
              </w:tabs>
              <w:spacing w:line="360" w:lineRule="auto"/>
              <w:rPr>
                <w:sz w:val="32"/>
              </w:rPr>
            </w:pPr>
          </w:p>
        </w:tc>
        <w:tc>
          <w:tcPr>
            <w:tcW w:w="3587" w:type="dxa"/>
          </w:tcPr>
          <w:p w:rsidR="005247E9" w:rsidRPr="00815026" w:rsidRDefault="005247E9" w:rsidP="00546F7A">
            <w:pPr>
              <w:tabs>
                <w:tab w:val="left" w:pos="3338"/>
              </w:tabs>
              <w:spacing w:line="360" w:lineRule="auto"/>
              <w:rPr>
                <w:sz w:val="32"/>
              </w:rPr>
            </w:pPr>
          </w:p>
        </w:tc>
      </w:tr>
    </w:tbl>
    <w:p w:rsidR="00927BFB" w:rsidRDefault="00927BFB" w:rsidP="00357EB6"/>
    <w:sectPr w:rsidR="00927BFB" w:rsidSect="00030230">
      <w:pgSz w:w="11906" w:h="16838"/>
      <w:pgMar w:top="28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0D0449"/>
    <w:multiLevelType w:val="hybridMultilevel"/>
    <w:tmpl w:val="575482C4"/>
    <w:lvl w:ilvl="0" w:tplc="8E5ABC9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43FD4"/>
    <w:rsid w:val="0000228E"/>
    <w:rsid w:val="00013B33"/>
    <w:rsid w:val="00030230"/>
    <w:rsid w:val="000303E1"/>
    <w:rsid w:val="000A7874"/>
    <w:rsid w:val="000C1C24"/>
    <w:rsid w:val="0011240A"/>
    <w:rsid w:val="00117CC3"/>
    <w:rsid w:val="001307F3"/>
    <w:rsid w:val="001358EA"/>
    <w:rsid w:val="00137922"/>
    <w:rsid w:val="001700E0"/>
    <w:rsid w:val="00182FA3"/>
    <w:rsid w:val="001B20C9"/>
    <w:rsid w:val="001B2A6A"/>
    <w:rsid w:val="001E3D37"/>
    <w:rsid w:val="001E526A"/>
    <w:rsid w:val="001E7E8C"/>
    <w:rsid w:val="00215EC8"/>
    <w:rsid w:val="00246D83"/>
    <w:rsid w:val="00275A5D"/>
    <w:rsid w:val="002A1435"/>
    <w:rsid w:val="002B7D44"/>
    <w:rsid w:val="002C6237"/>
    <w:rsid w:val="002D58C5"/>
    <w:rsid w:val="00306980"/>
    <w:rsid w:val="00357EB6"/>
    <w:rsid w:val="00367345"/>
    <w:rsid w:val="00383624"/>
    <w:rsid w:val="00383961"/>
    <w:rsid w:val="003840BF"/>
    <w:rsid w:val="003B2F5F"/>
    <w:rsid w:val="00411C89"/>
    <w:rsid w:val="00423E8A"/>
    <w:rsid w:val="00454A6D"/>
    <w:rsid w:val="004561B0"/>
    <w:rsid w:val="00466248"/>
    <w:rsid w:val="004933EC"/>
    <w:rsid w:val="004977F6"/>
    <w:rsid w:val="004B15F0"/>
    <w:rsid w:val="004B2512"/>
    <w:rsid w:val="004B3441"/>
    <w:rsid w:val="004B7FD3"/>
    <w:rsid w:val="004C579F"/>
    <w:rsid w:val="004F1155"/>
    <w:rsid w:val="0052071E"/>
    <w:rsid w:val="005247E9"/>
    <w:rsid w:val="005404AC"/>
    <w:rsid w:val="00546F7A"/>
    <w:rsid w:val="00575189"/>
    <w:rsid w:val="00582FA6"/>
    <w:rsid w:val="00617AC1"/>
    <w:rsid w:val="0064507B"/>
    <w:rsid w:val="006652DD"/>
    <w:rsid w:val="00694949"/>
    <w:rsid w:val="006C3797"/>
    <w:rsid w:val="006C7606"/>
    <w:rsid w:val="006D02B9"/>
    <w:rsid w:val="0070591D"/>
    <w:rsid w:val="007241F0"/>
    <w:rsid w:val="0078733D"/>
    <w:rsid w:val="00787ECB"/>
    <w:rsid w:val="007A006D"/>
    <w:rsid w:val="007A5C11"/>
    <w:rsid w:val="007B3A2D"/>
    <w:rsid w:val="007C4DF8"/>
    <w:rsid w:val="007C6BB0"/>
    <w:rsid w:val="00815026"/>
    <w:rsid w:val="00835AC6"/>
    <w:rsid w:val="00843FD4"/>
    <w:rsid w:val="008A5211"/>
    <w:rsid w:val="008B674C"/>
    <w:rsid w:val="008E7995"/>
    <w:rsid w:val="00920CB2"/>
    <w:rsid w:val="00927BFB"/>
    <w:rsid w:val="00951646"/>
    <w:rsid w:val="009A4562"/>
    <w:rsid w:val="009C3C24"/>
    <w:rsid w:val="009E5913"/>
    <w:rsid w:val="009E6557"/>
    <w:rsid w:val="00A016FA"/>
    <w:rsid w:val="00A42C02"/>
    <w:rsid w:val="00A77655"/>
    <w:rsid w:val="00AA2D2B"/>
    <w:rsid w:val="00AE3A3A"/>
    <w:rsid w:val="00B27EFE"/>
    <w:rsid w:val="00B412A9"/>
    <w:rsid w:val="00B526FA"/>
    <w:rsid w:val="00BE4589"/>
    <w:rsid w:val="00C126B3"/>
    <w:rsid w:val="00C1541E"/>
    <w:rsid w:val="00C2362B"/>
    <w:rsid w:val="00C27C84"/>
    <w:rsid w:val="00C36E8E"/>
    <w:rsid w:val="00C63FFB"/>
    <w:rsid w:val="00C642AF"/>
    <w:rsid w:val="00CC7EFC"/>
    <w:rsid w:val="00CF515F"/>
    <w:rsid w:val="00D049D1"/>
    <w:rsid w:val="00D12D4F"/>
    <w:rsid w:val="00D664B9"/>
    <w:rsid w:val="00D77159"/>
    <w:rsid w:val="00D93ACB"/>
    <w:rsid w:val="00DA0FAE"/>
    <w:rsid w:val="00DB0487"/>
    <w:rsid w:val="00DB366F"/>
    <w:rsid w:val="00DB6F8F"/>
    <w:rsid w:val="00E528C0"/>
    <w:rsid w:val="00EC7733"/>
    <w:rsid w:val="00F25C41"/>
    <w:rsid w:val="00F62CD2"/>
    <w:rsid w:val="00FF3F9F"/>
    <w:rsid w:val="00FF77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51842F-1313-4788-83DF-160D07A5E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7922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37922"/>
    <w:pPr>
      <w:keepNext/>
      <w:ind w:left="-284"/>
      <w:outlineLvl w:val="1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37922"/>
    <w:pPr>
      <w:keepNext/>
      <w:jc w:val="center"/>
      <w:outlineLvl w:val="2"/>
    </w:p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37922"/>
    <w:pPr>
      <w:keepNext/>
      <w:spacing w:before="240" w:after="60"/>
      <w:outlineLvl w:val="3"/>
    </w:pPr>
    <w:rPr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137922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137922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137922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3">
    <w:name w:val="Hyperlink"/>
    <w:uiPriority w:val="99"/>
    <w:unhideWhenUsed/>
    <w:rsid w:val="00137922"/>
    <w:rPr>
      <w:rFonts w:ascii="Arial" w:hAnsi="Arial" w:cs="Arial" w:hint="default"/>
      <w:i/>
      <w:iCs w:val="0"/>
      <w:sz w:val="18"/>
    </w:rPr>
  </w:style>
  <w:style w:type="paragraph" w:styleId="a4">
    <w:name w:val="header"/>
    <w:basedOn w:val="a"/>
    <w:link w:val="a5"/>
    <w:uiPriority w:val="99"/>
    <w:unhideWhenUsed/>
    <w:rsid w:val="0013792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13792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3792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37922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215E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463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1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505</TotalTime>
  <Pages>1</Pages>
  <Words>194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46</cp:revision>
  <cp:lastPrinted>2025-05-07T12:30:00Z</cp:lastPrinted>
  <dcterms:created xsi:type="dcterms:W3CDTF">2016-10-14T05:29:00Z</dcterms:created>
  <dcterms:modified xsi:type="dcterms:W3CDTF">2026-06-16T07:19:00Z</dcterms:modified>
</cp:coreProperties>
</file>